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E20E" w14:textId="77777777" w:rsidR="005D0EFF" w:rsidRPr="007863B9" w:rsidRDefault="005D0EFF" w:rsidP="007863B9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SZAKMAI GYAKORLAT</w:t>
      </w:r>
    </w:p>
    <w:p w14:paraId="392CFE8A" w14:textId="77777777" w:rsidR="00DA0EA9" w:rsidRPr="007863B9" w:rsidRDefault="002B6FEA">
      <w:pPr>
        <w:spacing w:before="60" w:after="60"/>
        <w:jc w:val="center"/>
        <w:rPr>
          <w:b/>
          <w:sz w:val="24"/>
        </w:rPr>
      </w:pPr>
      <w:proofErr w:type="gramStart"/>
      <w:r w:rsidRPr="007863B9">
        <w:rPr>
          <w:b/>
          <w:sz w:val="24"/>
        </w:rPr>
        <w:t>a</w:t>
      </w:r>
      <w:proofErr w:type="gramEnd"/>
      <w:r w:rsidRPr="007863B9">
        <w:rPr>
          <w:b/>
          <w:sz w:val="24"/>
        </w:rPr>
        <w:t xml:space="preserve"> BME Közlekedésmérnöki és Járműmérnöki Kar </w:t>
      </w:r>
      <w:proofErr w:type="spellStart"/>
      <w:r w:rsidR="00DA0EA9" w:rsidRPr="007863B9">
        <w:rPr>
          <w:b/>
          <w:sz w:val="24"/>
        </w:rPr>
        <w:t>BSc</w:t>
      </w:r>
      <w:proofErr w:type="spellEnd"/>
      <w:r w:rsidR="00DA0EA9" w:rsidRPr="007863B9">
        <w:rPr>
          <w:b/>
          <w:sz w:val="24"/>
        </w:rPr>
        <w:t xml:space="preserve"> képzés</w:t>
      </w:r>
      <w:r w:rsidRPr="007863B9">
        <w:rPr>
          <w:b/>
          <w:sz w:val="24"/>
        </w:rPr>
        <w:t>én</w:t>
      </w:r>
    </w:p>
    <w:p w14:paraId="0E2DCA9A" w14:textId="77777777" w:rsidR="00AA6B7B" w:rsidRPr="007863B9" w:rsidRDefault="00AA6B7B" w:rsidP="005B59DA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JELENTKEZÉSI LAP</w:t>
      </w:r>
    </w:p>
    <w:p w14:paraId="0DC240F4" w14:textId="2A19FEAB" w:rsidR="002B6FEA" w:rsidRPr="007863B9" w:rsidRDefault="002B6FEA">
      <w:pPr>
        <w:spacing w:before="60" w:after="60"/>
        <w:jc w:val="center"/>
        <w:rPr>
          <w:b/>
          <w:sz w:val="24"/>
        </w:rPr>
      </w:pPr>
      <w:proofErr w:type="gramStart"/>
      <w:r w:rsidRPr="007863B9">
        <w:rPr>
          <w:b/>
          <w:sz w:val="24"/>
        </w:rPr>
        <w:t>a</w:t>
      </w:r>
      <w:proofErr w:type="gramEnd"/>
      <w:r w:rsidRPr="007863B9">
        <w:rPr>
          <w:b/>
          <w:sz w:val="24"/>
        </w:rPr>
        <w:t xml:space="preserve"> Közlekedés</w:t>
      </w:r>
      <w:r w:rsidR="00044D7C">
        <w:rPr>
          <w:b/>
          <w:sz w:val="24"/>
        </w:rPr>
        <w:t>technológiai</w:t>
      </w:r>
      <w:r w:rsidRPr="007863B9">
        <w:rPr>
          <w:b/>
          <w:sz w:val="24"/>
        </w:rPr>
        <w:t xml:space="preserve"> és Közlekedésgazdasági Tanszékre</w:t>
      </w:r>
    </w:p>
    <w:p w14:paraId="70427D4C" w14:textId="708C12BB" w:rsidR="00463441" w:rsidRPr="007863B9" w:rsidRDefault="001B2E59">
      <w:pPr>
        <w:spacing w:before="60" w:after="60"/>
        <w:jc w:val="center"/>
        <w:rPr>
          <w:b/>
          <w:sz w:val="24"/>
        </w:rPr>
      </w:pPr>
      <w:r w:rsidRPr="007863B9">
        <w:rPr>
          <w:b/>
          <w:sz w:val="24"/>
        </w:rPr>
        <w:t>20</w:t>
      </w:r>
      <w:r w:rsidR="00557CF6">
        <w:rPr>
          <w:b/>
          <w:sz w:val="24"/>
        </w:rPr>
        <w:t>2</w:t>
      </w:r>
      <w:r w:rsidR="00DA08EF">
        <w:rPr>
          <w:b/>
          <w:sz w:val="24"/>
        </w:rPr>
        <w:t>3</w:t>
      </w:r>
      <w:r w:rsidR="00463441" w:rsidRPr="007863B9">
        <w:rPr>
          <w:b/>
          <w:sz w:val="24"/>
        </w:rPr>
        <w:t>., 6 hét</w:t>
      </w:r>
    </w:p>
    <w:p w14:paraId="41CDB057" w14:textId="77777777" w:rsidR="009926FF" w:rsidRPr="007863B9" w:rsidRDefault="009926FF" w:rsidP="004B775D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9926FF" w:rsidRPr="007863B9" w14:paraId="1F4D9D9B" w14:textId="77777777" w:rsidTr="00EC174C">
        <w:trPr>
          <w:trHeight w:hRule="exact" w:val="369"/>
        </w:trPr>
        <w:tc>
          <w:tcPr>
            <w:tcW w:w="9639" w:type="dxa"/>
          </w:tcPr>
          <w:p w14:paraId="0AF2CA75" w14:textId="77777777" w:rsidR="009926FF" w:rsidRPr="007863B9" w:rsidRDefault="009926FF" w:rsidP="009926FF">
            <w:pPr>
              <w:spacing w:before="60" w:after="6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>Hallgatói adatok:</w:t>
            </w:r>
          </w:p>
        </w:tc>
      </w:tr>
      <w:tr w:rsidR="009926FF" w:rsidRPr="007863B9" w14:paraId="7AC864B9" w14:textId="77777777" w:rsidTr="004B775D">
        <w:trPr>
          <w:cantSplit/>
          <w:trHeight w:val="2327"/>
        </w:trPr>
        <w:tc>
          <w:tcPr>
            <w:tcW w:w="9639" w:type="dxa"/>
          </w:tcPr>
          <w:p w14:paraId="7FA41880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Hallgató neve: </w:t>
            </w:r>
            <w:r w:rsidRPr="007863B9">
              <w:rPr>
                <w:sz w:val="24"/>
              </w:rPr>
              <w:tab/>
            </w:r>
          </w:p>
          <w:p w14:paraId="554CD47E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Neptun kód: </w:t>
            </w:r>
            <w:r w:rsidRPr="007863B9">
              <w:rPr>
                <w:sz w:val="24"/>
              </w:rPr>
              <w:tab/>
            </w:r>
          </w:p>
          <w:p w14:paraId="7F80D87C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>Képzés kezdete 2012. szeptember, vagy azt követően: igen - nem*</w:t>
            </w:r>
          </w:p>
          <w:p w14:paraId="0CFE10C6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 w:after="6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Szakirány: </w:t>
            </w:r>
            <w:r w:rsidRPr="007863B9">
              <w:rPr>
                <w:sz w:val="24"/>
              </w:rPr>
              <w:tab/>
            </w:r>
          </w:p>
          <w:p w14:paraId="09D63BFF" w14:textId="77777777" w:rsidR="00B62CC1" w:rsidRPr="007863B9" w:rsidRDefault="008F20DF" w:rsidP="008F20DF">
            <w:pPr>
              <w:tabs>
                <w:tab w:val="right" w:pos="4325"/>
                <w:tab w:val="left" w:leader="dot" w:pos="9144"/>
              </w:tabs>
              <w:spacing w:before="240" w:after="60"/>
              <w:ind w:left="4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ab/>
            </w:r>
            <w:r w:rsidR="00B62CC1" w:rsidRPr="007863B9">
              <w:rPr>
                <w:b/>
                <w:sz w:val="24"/>
              </w:rPr>
              <w:t>Hallgató aláírása:</w:t>
            </w:r>
            <w:r w:rsidR="00B62CC1" w:rsidRPr="007863B9">
              <w:rPr>
                <w:sz w:val="24"/>
              </w:rPr>
              <w:t xml:space="preserve"> </w:t>
            </w:r>
            <w:r w:rsidR="00B62CC1" w:rsidRPr="007863B9">
              <w:rPr>
                <w:sz w:val="24"/>
              </w:rPr>
              <w:tab/>
            </w:r>
          </w:p>
        </w:tc>
      </w:tr>
    </w:tbl>
    <w:p w14:paraId="74CD0B29" w14:textId="77777777" w:rsidR="005D0EFF" w:rsidRPr="007863B9" w:rsidRDefault="005D0EFF" w:rsidP="004B775D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C174C" w:rsidRPr="007863B9" w14:paraId="0FD4108B" w14:textId="77777777" w:rsidTr="00950496">
        <w:trPr>
          <w:cantSplit/>
          <w:trHeight w:hRule="exact" w:val="369"/>
        </w:trPr>
        <w:tc>
          <w:tcPr>
            <w:tcW w:w="9639" w:type="dxa"/>
          </w:tcPr>
          <w:p w14:paraId="79320AC5" w14:textId="77777777" w:rsidR="00EC174C" w:rsidRPr="007863B9" w:rsidRDefault="00950496" w:rsidP="00950496">
            <w:pPr>
              <w:spacing w:before="60" w:after="60"/>
              <w:rPr>
                <w:sz w:val="22"/>
                <w:szCs w:val="24"/>
              </w:rPr>
            </w:pPr>
            <w:r w:rsidRPr="007863B9">
              <w:rPr>
                <w:b/>
                <w:sz w:val="24"/>
              </w:rPr>
              <w:t>A szakmai gyakorlati hely adatai:</w:t>
            </w:r>
          </w:p>
        </w:tc>
      </w:tr>
      <w:tr w:rsidR="00EC174C" w:rsidRPr="007863B9" w14:paraId="6FF5040D" w14:textId="77777777" w:rsidTr="007863B9">
        <w:trPr>
          <w:cantSplit/>
          <w:trHeight w:val="7956"/>
        </w:trPr>
        <w:tc>
          <w:tcPr>
            <w:tcW w:w="9639" w:type="dxa"/>
          </w:tcPr>
          <w:p w14:paraId="558B6A67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Gyakorlat helye: </w:t>
            </w:r>
            <w:r w:rsidRPr="007863B9">
              <w:rPr>
                <w:sz w:val="24"/>
              </w:rPr>
              <w:tab/>
            </w:r>
          </w:p>
          <w:p w14:paraId="607DDD50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A cég postai címe: </w:t>
            </w:r>
            <w:r w:rsidRPr="007863B9">
              <w:rPr>
                <w:sz w:val="24"/>
              </w:rPr>
              <w:tab/>
            </w:r>
          </w:p>
          <w:p w14:paraId="57A0357B" w14:textId="0FFD38F2" w:rsidR="00EC174C" w:rsidRPr="007863B9" w:rsidRDefault="00EC174C" w:rsidP="008E4376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 w:rsidR="00E77B55">
              <w:rPr>
                <w:sz w:val="24"/>
              </w:rPr>
              <w:t>adószáma</w:t>
            </w:r>
            <w:r w:rsidRPr="007863B9">
              <w:rPr>
                <w:sz w:val="24"/>
              </w:rPr>
              <w:t xml:space="preserve">: </w:t>
            </w:r>
            <w:r w:rsidRPr="007863B9">
              <w:rPr>
                <w:sz w:val="24"/>
              </w:rPr>
              <w:tab/>
            </w:r>
          </w:p>
          <w:p w14:paraId="09CF9AB2" w14:textId="32B5F08E" w:rsidR="00E77B55" w:rsidRPr="007863B9" w:rsidRDefault="00E77B55" w:rsidP="00E77B55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>
              <w:rPr>
                <w:sz w:val="24"/>
              </w:rPr>
              <w:t>telefon</w:t>
            </w:r>
            <w:r w:rsidRPr="007863B9">
              <w:rPr>
                <w:sz w:val="24"/>
              </w:rPr>
              <w:t xml:space="preserve">: </w:t>
            </w:r>
            <w:r w:rsidRPr="007863B9">
              <w:rPr>
                <w:sz w:val="24"/>
              </w:rPr>
              <w:tab/>
            </w:r>
          </w:p>
          <w:p w14:paraId="39AB44C2" w14:textId="17960389" w:rsidR="00EC174C" w:rsidRPr="007863B9" w:rsidRDefault="00E77B55" w:rsidP="004B775D">
            <w:pPr>
              <w:tabs>
                <w:tab w:val="left" w:leader="dot" w:pos="9144"/>
              </w:tabs>
              <w:autoSpaceDE w:val="0"/>
              <w:autoSpaceDN w:val="0"/>
              <w:adjustRightInd w:val="0"/>
              <w:spacing w:before="240" w:after="60"/>
              <w:ind w:left="6"/>
              <w:jc w:val="both"/>
              <w:rPr>
                <w:sz w:val="22"/>
                <w:szCs w:val="24"/>
              </w:rPr>
            </w:pPr>
            <w:r w:rsidRPr="007863B9">
              <w:rPr>
                <w:sz w:val="24"/>
                <w:szCs w:val="26"/>
              </w:rPr>
              <w:t xml:space="preserve">Szakmai gyakorlat </w:t>
            </w:r>
            <w:r>
              <w:rPr>
                <w:sz w:val="24"/>
                <w:szCs w:val="26"/>
              </w:rPr>
              <w:t>időtartama (-</w:t>
            </w:r>
            <w:proofErr w:type="spellStart"/>
            <w:r>
              <w:rPr>
                <w:sz w:val="24"/>
                <w:szCs w:val="26"/>
              </w:rPr>
              <w:t>tól</w:t>
            </w:r>
            <w:proofErr w:type="spellEnd"/>
            <w:r>
              <w:rPr>
                <w:sz w:val="24"/>
                <w:szCs w:val="26"/>
              </w:rPr>
              <w:t>, -</w:t>
            </w:r>
            <w:proofErr w:type="spellStart"/>
            <w:r>
              <w:rPr>
                <w:sz w:val="24"/>
                <w:szCs w:val="26"/>
              </w:rPr>
              <w:t>ig</w:t>
            </w:r>
            <w:proofErr w:type="spellEnd"/>
            <w:r>
              <w:rPr>
                <w:sz w:val="24"/>
                <w:szCs w:val="26"/>
              </w:rPr>
              <w:t>)</w:t>
            </w:r>
            <w:r w:rsidRPr="007863B9">
              <w:rPr>
                <w:sz w:val="24"/>
                <w:szCs w:val="26"/>
              </w:rPr>
              <w:t>:</w:t>
            </w:r>
            <w:r w:rsidRPr="007863B9">
              <w:rPr>
                <w:sz w:val="22"/>
                <w:szCs w:val="24"/>
              </w:rPr>
              <w:t xml:space="preserve"> </w:t>
            </w:r>
            <w:r w:rsidR="00EC174C" w:rsidRPr="007863B9">
              <w:rPr>
                <w:sz w:val="22"/>
                <w:szCs w:val="24"/>
              </w:rPr>
              <w:tab/>
            </w:r>
          </w:p>
          <w:p w14:paraId="7A798D81" w14:textId="77777777" w:rsidR="00EC174C" w:rsidRPr="007863B9" w:rsidRDefault="00EC174C" w:rsidP="00484AFE">
            <w:pPr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A szakmai feladat címe (témája):</w:t>
            </w:r>
          </w:p>
          <w:p w14:paraId="2436958F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5D1466FD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72BFE228" w14:textId="77777777" w:rsidR="00EC174C" w:rsidRPr="007863B9" w:rsidRDefault="00EC174C" w:rsidP="009247C8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Szakmai (külső) konzulens neve:</w:t>
            </w:r>
            <w:r w:rsidRPr="007863B9">
              <w:rPr>
                <w:sz w:val="24"/>
              </w:rPr>
              <w:tab/>
            </w:r>
          </w:p>
          <w:p w14:paraId="46540819" w14:textId="77777777" w:rsidR="00EC174C" w:rsidRPr="007863B9" w:rsidRDefault="00EC174C" w:rsidP="008E4376">
            <w:pPr>
              <w:tabs>
                <w:tab w:val="right" w:pos="3257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0C792C2" w14:textId="77777777" w:rsidR="00EC174C" w:rsidRPr="007863B9" w:rsidRDefault="00EC174C" w:rsidP="004B775D">
            <w:pPr>
              <w:tabs>
                <w:tab w:val="left" w:pos="1233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 xml:space="preserve">A gyakorlatot engedélyező </w:t>
            </w:r>
            <w:r w:rsidR="000229A0" w:rsidRPr="007863B9">
              <w:rPr>
                <w:b/>
                <w:sz w:val="24"/>
              </w:rPr>
              <w:t>cég</w:t>
            </w:r>
            <w:r w:rsidRPr="007863B9">
              <w:rPr>
                <w:b/>
                <w:sz w:val="24"/>
              </w:rPr>
              <w:t>vezető neve:</w:t>
            </w:r>
            <w:r w:rsidRPr="007863B9">
              <w:rPr>
                <w:sz w:val="24"/>
              </w:rPr>
              <w:tab/>
            </w:r>
          </w:p>
          <w:p w14:paraId="2355D0A1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E317426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aláírása:</w:t>
            </w:r>
            <w:r w:rsidRPr="007863B9">
              <w:rPr>
                <w:sz w:val="24"/>
              </w:rPr>
              <w:tab/>
            </w:r>
          </w:p>
          <w:p w14:paraId="3A41B078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</w:p>
          <w:p w14:paraId="051BBD32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  <w:r w:rsidRPr="007863B9">
              <w:rPr>
                <w:sz w:val="24"/>
              </w:rPr>
              <w:t>PH.</w:t>
            </w:r>
          </w:p>
          <w:p w14:paraId="1435D33A" w14:textId="77777777" w:rsidR="00EC174C" w:rsidRPr="007863B9" w:rsidRDefault="00EC174C" w:rsidP="004B775D">
            <w:pPr>
              <w:tabs>
                <w:tab w:val="left" w:leader="dot" w:pos="4325"/>
              </w:tabs>
              <w:spacing w:before="12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>Dátum:</w:t>
            </w:r>
            <w:r w:rsidR="004B775D" w:rsidRPr="007863B9">
              <w:rPr>
                <w:sz w:val="24"/>
              </w:rPr>
              <w:tab/>
            </w:r>
          </w:p>
        </w:tc>
      </w:tr>
    </w:tbl>
    <w:p w14:paraId="25A95877" w14:textId="1CC27330" w:rsidR="002B38D5" w:rsidRPr="007863B9" w:rsidRDefault="00E67D12" w:rsidP="004B775D">
      <w:pPr>
        <w:tabs>
          <w:tab w:val="right" w:pos="9638"/>
        </w:tabs>
        <w:spacing w:before="120" w:after="60"/>
        <w:rPr>
          <w:sz w:val="22"/>
        </w:rPr>
      </w:pPr>
      <w:r w:rsidRPr="007863B9">
        <w:rPr>
          <w:sz w:val="22"/>
        </w:rPr>
        <w:t>Leadási</w:t>
      </w:r>
      <w:r w:rsidR="005D0EFF" w:rsidRPr="007863B9">
        <w:rPr>
          <w:sz w:val="22"/>
        </w:rPr>
        <w:t xml:space="preserve"> határidő: </w:t>
      </w:r>
      <w:r w:rsidR="001B2E59" w:rsidRPr="007863B9">
        <w:rPr>
          <w:sz w:val="22"/>
        </w:rPr>
        <w:t>20</w:t>
      </w:r>
      <w:r w:rsidR="00557CF6">
        <w:rPr>
          <w:sz w:val="22"/>
        </w:rPr>
        <w:t>2</w:t>
      </w:r>
      <w:r w:rsidR="00DA08EF">
        <w:rPr>
          <w:sz w:val="22"/>
        </w:rPr>
        <w:t>3</w:t>
      </w:r>
      <w:r w:rsidR="005D0EFF" w:rsidRPr="007863B9">
        <w:rPr>
          <w:sz w:val="22"/>
        </w:rPr>
        <w:t xml:space="preserve">. </w:t>
      </w:r>
      <w:r w:rsidR="00E77B55">
        <w:rPr>
          <w:sz w:val="22"/>
        </w:rPr>
        <w:t xml:space="preserve">május </w:t>
      </w:r>
      <w:r w:rsidR="00DA08EF">
        <w:rPr>
          <w:sz w:val="22"/>
        </w:rPr>
        <w:t>19</w:t>
      </w:r>
      <w:bookmarkStart w:id="0" w:name="_GoBack"/>
      <w:bookmarkEnd w:id="0"/>
      <w:r w:rsidR="005D0EFF" w:rsidRPr="007863B9">
        <w:rPr>
          <w:sz w:val="22"/>
        </w:rPr>
        <w:t>.</w:t>
      </w:r>
      <w:r w:rsidR="005F1DD8" w:rsidRPr="007863B9">
        <w:rPr>
          <w:sz w:val="22"/>
        </w:rPr>
        <w:tab/>
        <w:t>* a megfelelő bekarikázandó</w:t>
      </w:r>
    </w:p>
    <w:sectPr w:rsidR="002B38D5" w:rsidRPr="007863B9" w:rsidSect="004B775D">
      <w:headerReference w:type="default" r:id="rId7"/>
      <w:pgSz w:w="11906" w:h="16838"/>
      <w:pgMar w:top="96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8436" w14:textId="77777777" w:rsidR="006C6325" w:rsidRDefault="006C6325" w:rsidP="007863B9">
      <w:r>
        <w:separator/>
      </w:r>
    </w:p>
  </w:endnote>
  <w:endnote w:type="continuationSeparator" w:id="0">
    <w:p w14:paraId="03125748" w14:textId="77777777" w:rsidR="006C6325" w:rsidRDefault="006C6325" w:rsidP="0078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AE56" w14:textId="77777777" w:rsidR="006C6325" w:rsidRDefault="006C6325" w:rsidP="007863B9">
      <w:r>
        <w:separator/>
      </w:r>
    </w:p>
  </w:footnote>
  <w:footnote w:type="continuationSeparator" w:id="0">
    <w:p w14:paraId="77CD67BD" w14:textId="77777777" w:rsidR="006C6325" w:rsidRDefault="006C6325" w:rsidP="0078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FA0A" w14:textId="13406668" w:rsidR="007863B9" w:rsidRDefault="007863B9" w:rsidP="007863B9">
    <w:pPr>
      <w:pStyle w:val="lfej"/>
      <w:jc w:val="center"/>
    </w:pPr>
    <w:r>
      <w:rPr>
        <w:noProof/>
      </w:rPr>
      <w:drawing>
        <wp:inline distT="0" distB="0" distL="0" distR="0" wp14:anchorId="6BF595A9" wp14:editId="15C720C2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F"/>
    <w:rsid w:val="000229A0"/>
    <w:rsid w:val="00044D7C"/>
    <w:rsid w:val="000773F4"/>
    <w:rsid w:val="00090DB7"/>
    <w:rsid w:val="000D0C16"/>
    <w:rsid w:val="001121CA"/>
    <w:rsid w:val="0013217D"/>
    <w:rsid w:val="001430FF"/>
    <w:rsid w:val="0019564C"/>
    <w:rsid w:val="001B22FB"/>
    <w:rsid w:val="001B2E59"/>
    <w:rsid w:val="001F5B3B"/>
    <w:rsid w:val="00201212"/>
    <w:rsid w:val="00265DF0"/>
    <w:rsid w:val="002679E0"/>
    <w:rsid w:val="002B38D5"/>
    <w:rsid w:val="002B6FEA"/>
    <w:rsid w:val="002F18A0"/>
    <w:rsid w:val="002F1BDC"/>
    <w:rsid w:val="00305FB9"/>
    <w:rsid w:val="003225A7"/>
    <w:rsid w:val="0038654C"/>
    <w:rsid w:val="003B7E27"/>
    <w:rsid w:val="003E036A"/>
    <w:rsid w:val="003E1A10"/>
    <w:rsid w:val="003E5209"/>
    <w:rsid w:val="004078D2"/>
    <w:rsid w:val="00420273"/>
    <w:rsid w:val="00463441"/>
    <w:rsid w:val="00463DC8"/>
    <w:rsid w:val="00484AFE"/>
    <w:rsid w:val="004A32EC"/>
    <w:rsid w:val="004A5B24"/>
    <w:rsid w:val="004B775D"/>
    <w:rsid w:val="00506010"/>
    <w:rsid w:val="00557CF6"/>
    <w:rsid w:val="005601ED"/>
    <w:rsid w:val="005A1891"/>
    <w:rsid w:val="005B2B84"/>
    <w:rsid w:val="005B59DA"/>
    <w:rsid w:val="005D0EFF"/>
    <w:rsid w:val="005D4BFD"/>
    <w:rsid w:val="005F1DD8"/>
    <w:rsid w:val="00603127"/>
    <w:rsid w:val="0061756A"/>
    <w:rsid w:val="006209AB"/>
    <w:rsid w:val="006820AA"/>
    <w:rsid w:val="006831BD"/>
    <w:rsid w:val="006C2AFD"/>
    <w:rsid w:val="006C6325"/>
    <w:rsid w:val="00700A20"/>
    <w:rsid w:val="007160D7"/>
    <w:rsid w:val="0074029C"/>
    <w:rsid w:val="00750DE8"/>
    <w:rsid w:val="00753CDF"/>
    <w:rsid w:val="007863B9"/>
    <w:rsid w:val="007B3237"/>
    <w:rsid w:val="007B63CA"/>
    <w:rsid w:val="007C650E"/>
    <w:rsid w:val="007E0AFB"/>
    <w:rsid w:val="008150FC"/>
    <w:rsid w:val="00824854"/>
    <w:rsid w:val="008379B6"/>
    <w:rsid w:val="00895294"/>
    <w:rsid w:val="008A4AD3"/>
    <w:rsid w:val="008A6516"/>
    <w:rsid w:val="008B34EA"/>
    <w:rsid w:val="008E0C4A"/>
    <w:rsid w:val="008E26AD"/>
    <w:rsid w:val="008E4376"/>
    <w:rsid w:val="008F20DF"/>
    <w:rsid w:val="009024CA"/>
    <w:rsid w:val="009247C8"/>
    <w:rsid w:val="00925DCA"/>
    <w:rsid w:val="00950496"/>
    <w:rsid w:val="00984AB1"/>
    <w:rsid w:val="009926FF"/>
    <w:rsid w:val="00996620"/>
    <w:rsid w:val="00A16500"/>
    <w:rsid w:val="00A41CD8"/>
    <w:rsid w:val="00A911BA"/>
    <w:rsid w:val="00AA6B7B"/>
    <w:rsid w:val="00AB361A"/>
    <w:rsid w:val="00AD3A6F"/>
    <w:rsid w:val="00AE7CBB"/>
    <w:rsid w:val="00B62CC1"/>
    <w:rsid w:val="00B81EF8"/>
    <w:rsid w:val="00B862D3"/>
    <w:rsid w:val="00BC185D"/>
    <w:rsid w:val="00BD52E7"/>
    <w:rsid w:val="00C25052"/>
    <w:rsid w:val="00C9450F"/>
    <w:rsid w:val="00CC0148"/>
    <w:rsid w:val="00D45712"/>
    <w:rsid w:val="00DA08EF"/>
    <w:rsid w:val="00DA0EA9"/>
    <w:rsid w:val="00DB32FD"/>
    <w:rsid w:val="00DC1625"/>
    <w:rsid w:val="00E32320"/>
    <w:rsid w:val="00E67D12"/>
    <w:rsid w:val="00E76E8B"/>
    <w:rsid w:val="00E77B55"/>
    <w:rsid w:val="00EB2D10"/>
    <w:rsid w:val="00EC1196"/>
    <w:rsid w:val="00EC174C"/>
    <w:rsid w:val="00EE137A"/>
    <w:rsid w:val="00F853CB"/>
    <w:rsid w:val="00F90DAE"/>
    <w:rsid w:val="00FC14CA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1827"/>
  <w15:docId w15:val="{F4AD0D2E-8AEB-4693-B4B3-37867FD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A6F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D0EF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160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160D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160D7"/>
  </w:style>
  <w:style w:type="paragraph" w:styleId="Megjegyzstrgya">
    <w:name w:val="annotation subject"/>
    <w:basedOn w:val="Jegyzetszveg"/>
    <w:next w:val="Jegyzetszveg"/>
    <w:link w:val="MegjegyzstrgyaChar"/>
    <w:rsid w:val="007160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160D7"/>
    <w:rPr>
      <w:b/>
      <w:bCs/>
    </w:rPr>
  </w:style>
  <w:style w:type="paragraph" w:styleId="lfej">
    <w:name w:val="header"/>
    <w:basedOn w:val="Norml"/>
    <w:link w:val="lfejChar"/>
    <w:unhideWhenUsed/>
    <w:rsid w:val="007863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63B9"/>
    <w:rPr>
      <w:sz w:val="26"/>
    </w:rPr>
  </w:style>
  <w:style w:type="paragraph" w:styleId="llb">
    <w:name w:val="footer"/>
    <w:basedOn w:val="Norml"/>
    <w:link w:val="llbChar"/>
    <w:unhideWhenUsed/>
    <w:rsid w:val="007863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63B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492E-8A37-4752-8DF2-F979B3A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KÖZLEKEDÉSÜZEMI TANSZÉK</vt:lpstr>
    </vt:vector>
  </TitlesOfParts>
  <Company>BME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KÖZLEKEDÉSÜZEMI TANSZÉK</dc:title>
  <dc:creator>Szabóné</dc:creator>
  <cp:lastModifiedBy>Kózel Miklós</cp:lastModifiedBy>
  <cp:revision>3</cp:revision>
  <cp:lastPrinted>2022-05-19T08:57:00Z</cp:lastPrinted>
  <dcterms:created xsi:type="dcterms:W3CDTF">2023-07-17T12:11:00Z</dcterms:created>
  <dcterms:modified xsi:type="dcterms:W3CDTF">2023-07-17T12:12:00Z</dcterms:modified>
</cp:coreProperties>
</file>